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Available apartments in Union County (as of 6/27/23)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Zillow Listings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218 3rd Ave., #1L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Elizabethport, NJ 07206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bedroom, 1 bath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$1,300/month, $1,950 deposit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Scotty, (201) 499-7047, or apply/request tour through Zillow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220 3rd St., Apt. 3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Elizabethport, NJ 07206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bedroom, 1 bath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$1,300/month, $1,300 deposit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Metro Equities, (347) 429-6699, or apply/request tour through Zillow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218 3rd St., Apt. 1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 07206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bedroom, 1 bath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$1,300/month, $1,950 deposit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Emely, (201) 627-9146, or apply/request tour through Zillow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633 E 2nd St, # 5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Plainfield, NJ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bedroom, 1 bath, 350 sq. ft.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$1,350/month, $1,350 deposit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Genesis Capital, (908) 304-4697, or apply/request tour through Zillow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415 Westminster Ave.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 07208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bedrooms, 1 bath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$1,500/month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NorthJerseyApartments, (732) 543-0135, or apply/request tour through Zillow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1041 Magnolia Ave., Floor 2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 07201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bedroom, 1 bath, 800 sq. ft.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$1,650/month, $2,475 deposit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Howard, (732) 334-7682, or apply/request tour through Zillow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140 Inslee Pl., Apt. 2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Elizabethport, NJ 07206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bedrooms, 1 bath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$1,650/month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Metro Equities, (347) 644-2990, or apply/request tour through Zillow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900 Flora St, Apt. 2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bedrooms, 1 bath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$1,650/month, $2,425 deposit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Affordable Housing, (201) 500-8535, or apply/request tour through Zillow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512 E Jersey St., # 6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Elizabethport, NJ 07206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bedrooms, 1 bath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$1,800/month, $2,700 deposit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Jacquelyne Leon, Provident Legacy Real Estate Services, (551) 296-7360, or apply/request tour through Zillow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1409 Lexington Pl.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 07208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bedrooms, 1 bath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$1,850/month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NorthJerseyApartments, (732) 543-0135, or apply/request tour through Zillow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270 Revere Ave., Floor 2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Union, NJ 07083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bedrooms, 1.5 baths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$1,900/month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Prescott Butler, Jordan Baris Inc. Realtors, (908) 410-7903, or apply/request tour through Zillow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1212 Frank Street, Apt. 1L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Roselle, NJ 07203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bedrooms, 1 bath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$1,950/month, $2,925 deposit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Fabian Quizpe, Liberty Properties, (908) 481-3928, or apply/request tour through Zillow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583 Adams Ave., Floor 2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 07201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bedrooms, 1 bath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$2,000/month, $3,000 deposit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Angela ZorroJuarez, Wolf Premier Properties, (201) 596-8085, or apply/request tour through Zillow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524 E. Jersey St., Apt. 2L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Elizabethport, NJ 07206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bedrooms, 1 bath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$2,000/month, $3,000 deposit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Clevmen Property Group, (201) 730-6459, or apply/request tour through Zillow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Linden, NJ 07036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bedrooms, 1 bath, 900 sq. ft.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$2,000/month, $3,000 deposit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Efraim Schaya, (551) 305-4443, or apply/request tour through Zillow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609 Newark Ave., # 6B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 07208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bedrooms, 1 bath, 1,000 sq. ft.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$2,096/month, $3,144 deposit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Carmen Cruz, (917) 540-0963, or apply/request tour through Zillow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142 Inslee Pl., # 2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Elizabethport, NJ 07206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bedrooms, 1 bath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$2,150/month, $3,225 deposit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Joel Cristobal, eXp Realty, (551) 249-0056, or apply/request tour through Zillow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233 2nd St., # 1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Elizabethport, NJ 07206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bedrooms, 1 bath, 700 sq. ft.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$2,200/month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John Lewis, eXp Realty, (848) 235-7742, or apply/request tour through Zillow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Linden, NJ 07036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bedrooms, 2 baths, 1,000 sq. ft.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$2,200/month, $3,300 deposit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Efraim Schaya, (347) 752-5461, or apply/request tour through Zillow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608 S. Park Ave., # 1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 07208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bedrooms, 2 baths, $1,200 sq. ft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$2,300/month, $3,450 deposit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Abie M, (201) 834-7852, or apply/request tour through Zillow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119 Fulton St., # 2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 07206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bedrooms, 1 bath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$2,300/month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Rovazo Realty Group, (201) 379-6436, or apply/request tour through Zillow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Craigslist listings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Studio, 1 bath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$1,000/month, $1,000 deposit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(862) 273-5291 or through Craigslist id:7620854249 and email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8773356ccc3c3881a259d3eac42e11a1@hous.craigslist.org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Studio, 1 bath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$1,000/month, $1,000 deposit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(732) 543-0135 or through Craigslist id:7636941152 and email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e67d4020d4c2304fad9faf05ef4e7d7f@hous.craigslist.org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Studio, 1 bath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$1,000/month, $1,500 deposit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(973) 230-6873 or through Craigslist id:7628443196 and email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7d6c9c2e1f6e3fb289386aabce0246da@hous.craigslist.org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Studio, 1 bath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$1,100/month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(973) 230-6873 or through Craigslist id: 7628159871 and email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c6339594598f3899a5ed808394e72b1b@hous.craigslist.org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Studio, 1 bath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$1,100/month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(732) 543-0136 or through Craigslist id: 7630077057 and email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e5705242f71c3ef49e13195d0b1c0c6d@hous.craigslist.org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Roselle, NJ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Studio, 1 bath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$1,150/month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(732) 543-0136 or through Craigslist id: 7630088891 and email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bef8186f00b135d0934c43441880fb44@hous.craigslist.org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 (Bayway area)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Studio, 1 bath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$1,160/month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Bill, (908) 285-1515 or through Craigslist id: 7635007373 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bedrooms, 1 bath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$1,270/month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973-329-6080 or through Craigslist id: 7637197420 and email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84f641cce134310ab1b0cb2fa48d24f8@hous.craigslist.org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W. 2nd Ave. near Chestnut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Roselle, NJ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bedroom, 1 bath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$1,300/month, $1,950 deposit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through Craigslist id: 7637166666 and email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ddf13bd56eed32c99e9df8e5af47b011@hous.craigslist.org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1341 E. 2nd St.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Plainfield, NJ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bedrooms, 1 bath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$1,550/month, $1,550/deposit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(585) 438-6082 or through Craigslist id: 7632453078 and email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f21d4fb35c173cf7aad0d21aa3556fa5@hous.craigslist.org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Roselle, NJ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bedrooms, 1 bath, 1,000+ sq. ft.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$1,550/month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through Craigslist id: 7635125174 and email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a6935a64ff3b3580af92856252d4f35d@hous.craigslist.org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bedrooms, 1 bath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$1,575/month, $2,363 deposit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through Craigslist id: 7637220809 and email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3c6afed8bb753b5f975a143ef970f163@hous.craigslist.org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</w:t>
      </w:r>
    </w:p>
    <w:p w:rsidR="00000000" w:rsidDel="00000000" w:rsidP="00000000" w:rsidRDefault="00000000" w:rsidRPr="00000000" w14:paraId="000000D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bedrooms, 1 bath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$1,600/month, $2,400 deposit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(732) 543-0135 or through Craigslist id: 7635696405 and email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f93788e185253774acb0c1e3d016f426@hous.craigslist.org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Hillside, NJ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bedrooms, 1 bath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$1,650/month</w:t>
      </w:r>
    </w:p>
    <w:p w:rsidR="00000000" w:rsidDel="00000000" w:rsidP="00000000" w:rsidRDefault="00000000" w:rsidRPr="00000000" w14:paraId="000000D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(732) 543-0136 or through Craigslist id: 7635379993 and email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5ba01d637c173291afde8f378a72085b@hous.craigslist.org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bedrooms, 1 bath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$1,850/month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(732) 543-0136 or through Craigslist id: 7628751159 and email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5a924508280f3709b5414c6e00a8eef8@hous.craigslist.org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 Jersey Street near 5th Street</w:t>
      </w:r>
    </w:p>
    <w:p w:rsidR="00000000" w:rsidDel="00000000" w:rsidP="00000000" w:rsidRDefault="00000000" w:rsidRPr="00000000" w14:paraId="000000E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bedroom, 1 bath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$1,850/month, $2,775 deposit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(908) 906-0211 or through Craigslist id: 7633769235 and email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00c5679553ff39af8afb75c88511b396@hous.craigslist.org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Kenilworth, NJ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bedrooms, 1.5 bath, 950 sq.ft.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$1,950/month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Rose, 908-33-0003 or through Craigslist id: 7621568995 and email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39545bdebe133686846be4f083217e41@hous.craigslist.org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Kenilworth, NJ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bedrooms, 1.5 bath, 1,000 sq.ft.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$1,950/month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Rose, (908) 337-0003 or through Craigslist id:  7622677728 and email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225e900d7b07301c980fa17fa86b0f16@hous.craigslist.org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Linden, NJ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bedrooms, 1 bath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$2,000/month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(732) 543-0136 or through Craigslist id: 7633469270 and email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e1a244cb1fc53cf7a73dd83150130649@hous.craigslist.org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233 2nd St. near Pine St.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Elizabethport, NJ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bedrooms, 1 bath, 700 sq. ft.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$2,200/month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(201) 928-5118 or through Craigslist id: 7630744455 and email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35faf2918e913a6e8612b8fabc59d4ee@hous.craigslist.org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Undisclosed street address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bedrooms, 1 bath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$2,300/month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(908) 881-3531 or through Craigslist id: 7637165511 and email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2777c8d6d7a43a76b9013cc21e5761d3@hous.craigslist.org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South Park St.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Elizabeth, NJ</w:t>
      </w:r>
    </w:p>
    <w:p w:rsidR="00000000" w:rsidDel="00000000" w:rsidP="00000000" w:rsidRDefault="00000000" w:rsidRPr="00000000" w14:paraId="000001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bedroom, 2 baths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$2,300/month</w:t>
      </w:r>
    </w:p>
    <w:p w:rsidR="00000000" w:rsidDel="00000000" w:rsidP="00000000" w:rsidRDefault="00000000" w:rsidRPr="00000000" w14:paraId="000001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through Craigslist id: 7636179841 and email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432ba2a390d23060b836a24989fb8f4a@hous.craigslist.org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00c5679553ff39af8afb75c88511b396@hous.craigslist.org" TargetMode="External"/><Relationship Id="rId22" Type="http://schemas.openxmlformats.org/officeDocument/2006/relationships/hyperlink" Target="mailto:225e900d7b07301c980fa17fa86b0f16@hous.craigslist.org" TargetMode="External"/><Relationship Id="rId21" Type="http://schemas.openxmlformats.org/officeDocument/2006/relationships/hyperlink" Target="mailto:39545bdebe133686846be4f083217e41@hous.craigslist.org" TargetMode="External"/><Relationship Id="rId24" Type="http://schemas.openxmlformats.org/officeDocument/2006/relationships/hyperlink" Target="mailto:35faf2918e913a6e8612b8fabc59d4ee@hous.craigslist.org" TargetMode="External"/><Relationship Id="rId23" Type="http://schemas.openxmlformats.org/officeDocument/2006/relationships/hyperlink" Target="mailto:e1a244cb1fc53cf7a73dd83150130649@hous.craigslist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6339594598f3899a5ed808394e72b1b@hous.craigslist.org" TargetMode="External"/><Relationship Id="rId26" Type="http://schemas.openxmlformats.org/officeDocument/2006/relationships/hyperlink" Target="mailto:432ba2a390d23060b836a24989fb8f4a@hous.craigslist.org" TargetMode="External"/><Relationship Id="rId25" Type="http://schemas.openxmlformats.org/officeDocument/2006/relationships/hyperlink" Target="mailto:2777c8d6d7a43a76b9013cc21e5761d3@hous.craigslist.org" TargetMode="External"/><Relationship Id="rId5" Type="http://schemas.openxmlformats.org/officeDocument/2006/relationships/styles" Target="styles.xml"/><Relationship Id="rId6" Type="http://schemas.openxmlformats.org/officeDocument/2006/relationships/hyperlink" Target="mailto:8773356ccc3c3881a259d3eac42e11a1@hous.craigslist.org" TargetMode="External"/><Relationship Id="rId7" Type="http://schemas.openxmlformats.org/officeDocument/2006/relationships/hyperlink" Target="mailto:e67d4020d4c2304fad9faf05ef4e7d7f@hous.craigslist.org" TargetMode="External"/><Relationship Id="rId8" Type="http://schemas.openxmlformats.org/officeDocument/2006/relationships/hyperlink" Target="mailto:7d6c9c2e1f6e3fb289386aabce0246da@hous.craigslist.org" TargetMode="External"/><Relationship Id="rId11" Type="http://schemas.openxmlformats.org/officeDocument/2006/relationships/hyperlink" Target="mailto:bef8186f00b135d0934c43441880fb44@hous.craigslist.org" TargetMode="External"/><Relationship Id="rId10" Type="http://schemas.openxmlformats.org/officeDocument/2006/relationships/hyperlink" Target="mailto:e5705242f71c3ef49e13195d0b1c0c6d@hous.craigslist.org" TargetMode="External"/><Relationship Id="rId13" Type="http://schemas.openxmlformats.org/officeDocument/2006/relationships/hyperlink" Target="mailto:ddf13bd56eed32c99e9df8e5af47b011@hous.craigslist.org" TargetMode="External"/><Relationship Id="rId12" Type="http://schemas.openxmlformats.org/officeDocument/2006/relationships/hyperlink" Target="mailto:84f641cce134310ab1b0cb2fa48d24f8@hous.craigslist.org" TargetMode="External"/><Relationship Id="rId15" Type="http://schemas.openxmlformats.org/officeDocument/2006/relationships/hyperlink" Target="mailto:a6935a64ff3b3580af92856252d4f35d@hous.craigslist.org" TargetMode="External"/><Relationship Id="rId14" Type="http://schemas.openxmlformats.org/officeDocument/2006/relationships/hyperlink" Target="mailto:f21d4fb35c173cf7aad0d21aa3556fa5@hous.craigslist.org" TargetMode="External"/><Relationship Id="rId17" Type="http://schemas.openxmlformats.org/officeDocument/2006/relationships/hyperlink" Target="mailto:f93788e185253774acb0c1e3d016f426@hous.craigslist.org" TargetMode="External"/><Relationship Id="rId16" Type="http://schemas.openxmlformats.org/officeDocument/2006/relationships/hyperlink" Target="mailto:3c6afed8bb753b5f975a143ef970f163@hous.craigslist.org" TargetMode="External"/><Relationship Id="rId19" Type="http://schemas.openxmlformats.org/officeDocument/2006/relationships/hyperlink" Target="mailto:5a924508280f3709b5414c6e00a8eef8@hous.craigslist.org" TargetMode="External"/><Relationship Id="rId18" Type="http://schemas.openxmlformats.org/officeDocument/2006/relationships/hyperlink" Target="mailto:5ba01d637c173291afde8f378a72085b@hous.craigsli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